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8101" w14:textId="77777777" w:rsidR="0057644F" w:rsidRDefault="0057644F" w:rsidP="00B90C01">
      <w:pPr>
        <w:pStyle w:val="SH-AA1-14-L"/>
      </w:pPr>
      <w:bookmarkStart w:id="0" w:name="_Toc519948942"/>
      <w:bookmarkStart w:id="1" w:name="_Toc78464022"/>
      <w:r>
        <w:t>1.0</w:t>
      </w:r>
      <w:r>
        <w:tab/>
        <w:t>INTRODUCTION</w:t>
      </w:r>
      <w:bookmarkEnd w:id="0"/>
      <w:bookmarkEnd w:id="1"/>
    </w:p>
    <w:p w14:paraId="172ED869" w14:textId="5AD5CE06" w:rsidR="0057644F" w:rsidRDefault="0057644F" w:rsidP="00B90C01">
      <w:pPr>
        <w:pStyle w:val="BD-AA2-10-L"/>
      </w:pPr>
      <w:r>
        <w:t xml:space="preserve">This document provides </w:t>
      </w:r>
      <w:r w:rsidR="00CD5D86">
        <w:t>a</w:t>
      </w:r>
      <w:r w:rsidR="00180971">
        <w:t xml:space="preserve"> custom</w:t>
      </w:r>
      <w:r w:rsidR="00CD5D86">
        <w:t xml:space="preserve"> overview of </w:t>
      </w:r>
      <w:r w:rsidR="003D485F">
        <w:t xml:space="preserve">the SAS Event </w:t>
      </w:r>
      <w:r w:rsidR="003A4115">
        <w:t>Risk Management</w:t>
      </w:r>
      <w:r w:rsidR="003D485F">
        <w:t xml:space="preserve"> Module.</w:t>
      </w:r>
    </w:p>
    <w:p w14:paraId="1EDEEE5C" w14:textId="696B0939" w:rsidR="003D485F" w:rsidRDefault="003D485F" w:rsidP="00B90C01">
      <w:pPr>
        <w:pStyle w:val="BD-AA2-10-L"/>
      </w:pPr>
    </w:p>
    <w:p w14:paraId="4A4DCCB0" w14:textId="335DA196" w:rsidR="003D485F" w:rsidRDefault="003D485F" w:rsidP="003D485F">
      <w:pPr>
        <w:pStyle w:val="BD-AA1-10-L"/>
      </w:pPr>
      <w:r>
        <w:t>Primary Objective</w:t>
      </w:r>
    </w:p>
    <w:p w14:paraId="2A0CC160" w14:textId="2D53B138" w:rsidR="003D485F" w:rsidRDefault="003D485F" w:rsidP="00B90C01">
      <w:pPr>
        <w:pStyle w:val="BD-AA2-10-L"/>
      </w:pPr>
      <w:r>
        <w:t xml:space="preserve">The primary objective of this module is to provide </w:t>
      </w:r>
      <w:r w:rsidR="003A4115">
        <w:t>a standard method of planning, reporting and obtaining approval to conduct an event.</w:t>
      </w:r>
    </w:p>
    <w:p w14:paraId="5DF91BEA" w14:textId="38B0C862" w:rsidR="003D485F" w:rsidRDefault="003D485F" w:rsidP="00B90C01">
      <w:pPr>
        <w:pStyle w:val="BD-AA2-10-L"/>
      </w:pPr>
    </w:p>
    <w:p w14:paraId="1F2125B4" w14:textId="77777777" w:rsidR="0057644F" w:rsidRPr="00077D70" w:rsidRDefault="0057644F" w:rsidP="00077D70">
      <w:pPr>
        <w:pStyle w:val="SH-AA2-12-L"/>
      </w:pPr>
      <w:bookmarkStart w:id="2" w:name="_Toc519948943"/>
      <w:bookmarkStart w:id="3" w:name="_Toc78464023"/>
      <w:r w:rsidRPr="00077D70">
        <w:t>1.1</w:t>
      </w:r>
      <w:r w:rsidRPr="00077D70">
        <w:tab/>
        <w:t xml:space="preserve">Related </w:t>
      </w:r>
      <w:r w:rsidR="0046654A" w:rsidRPr="00077D70">
        <w:t>Information</w:t>
      </w:r>
      <w:bookmarkEnd w:id="2"/>
      <w:bookmarkEnd w:id="3"/>
    </w:p>
    <w:p w14:paraId="55B020B6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8"/>
        <w:gridCol w:w="8784"/>
      </w:tblGrid>
      <w:tr w:rsidR="00431A92" w14:paraId="1AF3184D" w14:textId="77777777" w:rsidTr="00FF3293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4414E4" w14:textId="77777777" w:rsidR="00431A92" w:rsidRDefault="00431A92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25C13" w14:textId="77777777" w:rsidR="00431A92" w:rsidRDefault="00431A92" w:rsidP="00B90C01">
            <w:pPr>
              <w:pStyle w:val="TB-AA1-10-C"/>
            </w:pPr>
            <w:r>
              <w:t>Title</w:t>
            </w:r>
          </w:p>
        </w:tc>
      </w:tr>
      <w:tr w:rsidR="00431A92" w14:paraId="6FE853F2" w14:textId="77777777" w:rsidTr="00FF3293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FBD0" w14:textId="0468C988" w:rsidR="00431A92" w:rsidRDefault="00431A92" w:rsidP="00270CC6">
            <w:pPr>
              <w:pStyle w:val="CM-TB-AA2-10-L"/>
            </w:pPr>
            <w:r>
              <w:t>M-4</w:t>
            </w:r>
            <w:r w:rsidR="003A4115">
              <w:t>7</w:t>
            </w:r>
            <w:r>
              <w:t>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46376" w14:textId="0BD5E6AC" w:rsidR="00431A92" w:rsidRDefault="00431A92" w:rsidP="00270CC6">
            <w:pPr>
              <w:pStyle w:val="CM-TB-AA2-10-L"/>
            </w:pPr>
            <w:r>
              <w:t xml:space="preserve">Event </w:t>
            </w:r>
            <w:r w:rsidR="003A4115">
              <w:t>Risk Management</w:t>
            </w:r>
            <w:r>
              <w:t xml:space="preserve"> Module Menu</w:t>
            </w:r>
          </w:p>
        </w:tc>
      </w:tr>
      <w:tr w:rsidR="00431A92" w14:paraId="619AEB76" w14:textId="77777777" w:rsidTr="00FF3293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FF4" w14:textId="56461A0D" w:rsidR="00431A92" w:rsidRDefault="00431A92" w:rsidP="00270CC6">
            <w:pPr>
              <w:pStyle w:val="CM-TB-AA2-10-L"/>
            </w:pPr>
            <w:r>
              <w:t>F-4</w:t>
            </w:r>
            <w:r w:rsidR="003A4115">
              <w:t>7</w:t>
            </w:r>
            <w:r>
              <w:t>-</w:t>
            </w:r>
            <w:r w:rsidR="003A4115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E2FE" w14:textId="3DA12C8A" w:rsidR="00431A92" w:rsidRDefault="00FF3293" w:rsidP="00270CC6">
            <w:pPr>
              <w:pStyle w:val="CM-TB-AA2-10-L"/>
            </w:pPr>
            <w:r>
              <w:t>Event Plan Maintenance Form / Report</w:t>
            </w:r>
          </w:p>
        </w:tc>
      </w:tr>
      <w:tr w:rsidR="00431A92" w14:paraId="5C3EE574" w14:textId="77777777" w:rsidTr="00FF3293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8C2" w14:textId="4F6DEA27" w:rsidR="00431A92" w:rsidRDefault="00431A92" w:rsidP="00270CC6">
            <w:pPr>
              <w:pStyle w:val="CM-TB-AA2-10-L"/>
            </w:pPr>
            <w:r>
              <w:t>F-</w:t>
            </w:r>
            <w:r w:rsidR="00FF3293">
              <w:t>47-020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1A9D" w14:textId="2F7BDE76" w:rsidR="00431A92" w:rsidRDefault="00FF3293" w:rsidP="00270CC6">
            <w:pPr>
              <w:pStyle w:val="CM-TB-AA2-10-L"/>
            </w:pPr>
            <w:r>
              <w:t>Event Activity Plan Maintenance Form / Report</w:t>
            </w:r>
          </w:p>
        </w:tc>
      </w:tr>
      <w:tr w:rsidR="00431A92" w14:paraId="38B40C56" w14:textId="77777777" w:rsidTr="00FF3293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8CF9" w14:textId="5669B659" w:rsidR="00431A92" w:rsidRPr="00114D4F" w:rsidRDefault="00431A92" w:rsidP="00431A92">
            <w:pPr>
              <w:pStyle w:val="CM-TB-AA2-10-L"/>
            </w:pPr>
            <w:r>
              <w:t>F-</w:t>
            </w:r>
            <w:r w:rsidR="00FF3293">
              <w:t>47-030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13A2" w14:textId="10212389" w:rsidR="00431A92" w:rsidRPr="00114D4F" w:rsidRDefault="00FF3293" w:rsidP="00431A92">
            <w:pPr>
              <w:pStyle w:val="CM-TB-AA2-10-L"/>
            </w:pPr>
            <w:r>
              <w:t>Event Risk Management Form / Report</w:t>
            </w:r>
          </w:p>
        </w:tc>
      </w:tr>
    </w:tbl>
    <w:p w14:paraId="5BEDCDC5" w14:textId="77777777" w:rsidR="0057644F" w:rsidRDefault="0057644F" w:rsidP="00B90C01">
      <w:pPr>
        <w:pStyle w:val="BD-AA2-10-L"/>
      </w:pPr>
    </w:p>
    <w:p w14:paraId="4CFBD93B" w14:textId="77777777" w:rsidR="00483A67" w:rsidRDefault="00483A67" w:rsidP="00483A67">
      <w:pPr>
        <w:pStyle w:val="SH-AA2-12-L"/>
      </w:pPr>
      <w:bookmarkStart w:id="4" w:name="_Toc433016475"/>
      <w:bookmarkStart w:id="5" w:name="_Toc519948944"/>
      <w:bookmarkStart w:id="6" w:name="_Toc78464024"/>
      <w:r>
        <w:t>1.2</w:t>
      </w:r>
      <w:r>
        <w:tab/>
        <w:t>Change Control</w:t>
      </w:r>
      <w:bookmarkEnd w:id="4"/>
      <w:bookmarkEnd w:id="5"/>
      <w:bookmarkEnd w:id="6"/>
    </w:p>
    <w:p w14:paraId="74C97E07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7EB14BE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F4CB53" w14:textId="77777777" w:rsidR="00483A67" w:rsidRDefault="00483A67" w:rsidP="00476DCE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2927DC" w14:textId="77777777" w:rsidR="00483A67" w:rsidRDefault="00483A67" w:rsidP="00476DCE">
            <w:pPr>
              <w:pStyle w:val="TB-AA1-10-C"/>
            </w:pPr>
            <w:r>
              <w:t>Information</w:t>
            </w:r>
          </w:p>
        </w:tc>
      </w:tr>
      <w:tr w:rsidR="00483A67" w14:paraId="69A02E2F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6D34" w14:textId="1F78DBA8" w:rsidR="00483A67" w:rsidRDefault="00DE56AF" w:rsidP="00A658A4">
            <w:pPr>
              <w:pStyle w:val="TB-AA2-10-L"/>
            </w:pPr>
            <w:r>
              <w:t>20</w:t>
            </w:r>
            <w:r w:rsidR="00270CC6">
              <w:t>21/0</w:t>
            </w:r>
            <w:r w:rsidR="00FF3293">
              <w:t>7/29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5DC" w14:textId="77777777" w:rsidR="00483A67" w:rsidRDefault="00A658A4" w:rsidP="00476DCE">
            <w:pPr>
              <w:pStyle w:val="TB-AA2-10-L"/>
            </w:pPr>
            <w:r>
              <w:t>Complete update</w:t>
            </w:r>
            <w:r w:rsidR="00DE56AF">
              <w:t>.</w:t>
            </w:r>
          </w:p>
        </w:tc>
      </w:tr>
    </w:tbl>
    <w:p w14:paraId="4118A52E" w14:textId="77777777" w:rsidR="00483A67" w:rsidRDefault="00483A67" w:rsidP="00483A67">
      <w:pPr>
        <w:pStyle w:val="BD-AA2-10-L"/>
      </w:pPr>
    </w:p>
    <w:p w14:paraId="68AD9B86" w14:textId="77777777" w:rsidR="001E5056" w:rsidRPr="00EE3359" w:rsidRDefault="001E5056" w:rsidP="00EE3359">
      <w:pPr>
        <w:pStyle w:val="BD-AA2-10-L"/>
      </w:pPr>
      <w:bookmarkStart w:id="7" w:name="_Toc519948945"/>
      <w:r w:rsidRPr="00EE3359">
        <w:br w:type="page"/>
      </w:r>
    </w:p>
    <w:p w14:paraId="6985A2F6" w14:textId="6D1C1063" w:rsidR="00D52B8A" w:rsidRDefault="00D52B8A" w:rsidP="00B90C01">
      <w:pPr>
        <w:pStyle w:val="SH-AA1-14-L"/>
      </w:pPr>
      <w:bookmarkStart w:id="8" w:name="_Toc78464025"/>
      <w:r>
        <w:lastRenderedPageBreak/>
        <w:t>2.0</w:t>
      </w:r>
      <w:r>
        <w:tab/>
        <w:t>Contents</w:t>
      </w:r>
      <w:bookmarkEnd w:id="7"/>
      <w:bookmarkEnd w:id="8"/>
    </w:p>
    <w:p w14:paraId="4EB295AA" w14:textId="5AD78398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78464022" w:history="1">
        <w:r w:rsidRPr="00FD738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4246B15" w14:textId="52ADB7C1" w:rsidR="00F545CB" w:rsidRDefault="00F545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64023" w:history="1">
        <w:r w:rsidRPr="00FD738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D738C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_Toc78464023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42CD3AD" w14:textId="02A4DB8C" w:rsidR="00F545CB" w:rsidRDefault="00F545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64024" w:history="1">
        <w:r w:rsidRPr="00FD738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D738C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_Toc78464024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6C185E3" w14:textId="60C1E451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25" w:history="1">
        <w:r w:rsidRPr="00FD738C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93A40FC" w14:textId="428F6184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26" w:history="1">
        <w:r w:rsidRPr="00FD738C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Basic Module Operation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ADBF690" w14:textId="5C0A96E2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27" w:history="1">
        <w:r w:rsidRPr="00FD738C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Event Risk Management Module - Form 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8EC541" w14:textId="3858BA7B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28" w:history="1">
        <w:r w:rsidRPr="00FD738C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M-47-000 - Event Risk Management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73251BD" w14:textId="6BB61DFA" w:rsidR="00F545CB" w:rsidRDefault="00F545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64029" w:history="1">
        <w:r w:rsidRPr="00FD738C">
          <w:rPr>
            <w:rStyle w:val="Hyperlink"/>
            <w:noProof/>
          </w:rPr>
          <w:t>21.1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D738C">
          <w:rPr>
            <w:rStyle w:val="Hyperlink"/>
            <w:noProof/>
          </w:rPr>
          <w:t>F-47-010 - Event Plan Maintenance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_Toc78464029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7694B3" w14:textId="07C505BA" w:rsidR="00F545CB" w:rsidRDefault="00F545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64030" w:history="1">
        <w:r w:rsidRPr="00FD738C">
          <w:rPr>
            <w:rStyle w:val="Hyperlink"/>
            <w:noProof/>
          </w:rPr>
          <w:t>21.2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D738C">
          <w:rPr>
            <w:rStyle w:val="Hyperlink"/>
            <w:noProof/>
          </w:rPr>
          <w:t>F-47-020 - Event Activity Plan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_Toc78464030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339D74" w14:textId="1B4351E0" w:rsidR="00F545CB" w:rsidRDefault="00F545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64031" w:history="1">
        <w:r w:rsidRPr="00FD738C">
          <w:rPr>
            <w:rStyle w:val="Hyperlink"/>
            <w:noProof/>
          </w:rPr>
          <w:t>21.3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D738C">
          <w:rPr>
            <w:rStyle w:val="Hyperlink"/>
            <w:noProof/>
          </w:rPr>
          <w:t>F-47-030 - Event Risk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_Toc78464031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72C1986" w14:textId="17A4B76F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32" w:history="1">
        <w:r w:rsidRPr="00FD738C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1DBEDDD" w14:textId="2B6F186F" w:rsidR="00F545CB" w:rsidRDefault="00F545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64033" w:history="1">
        <w:r w:rsidRPr="00FD738C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738C">
          <w:rPr>
            <w:rStyle w:val="Hyperlink"/>
          </w:rPr>
          <w:t>M-47-000 - Event Planning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_Toc78464033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0A99BC8" w14:textId="4D411C5D" w:rsidR="00D52B8A" w:rsidRDefault="00F545CB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962150E" w14:textId="2AA68187" w:rsidR="00FA434C" w:rsidRDefault="00FA434C" w:rsidP="00EE3359">
      <w:pPr>
        <w:pStyle w:val="SH-AA1-14-L"/>
      </w:pPr>
      <w:bookmarkStart w:id="9" w:name="_Toc189708035"/>
      <w:bookmarkStart w:id="10" w:name="_Toc519948946"/>
      <w:bookmarkStart w:id="11" w:name="_Toc78464026"/>
      <w:r>
        <w:t>10.0</w:t>
      </w:r>
      <w:r>
        <w:tab/>
        <w:t xml:space="preserve">Basic </w:t>
      </w:r>
      <w:r w:rsidR="00C662B5">
        <w:t>Module</w:t>
      </w:r>
      <w:r>
        <w:t xml:space="preserve"> Operation</w:t>
      </w:r>
      <w:bookmarkEnd w:id="10"/>
      <w:bookmarkEnd w:id="11"/>
    </w:p>
    <w:p w14:paraId="32CE920E" w14:textId="45012855" w:rsidR="00FA434C" w:rsidRDefault="00FA434C" w:rsidP="00EE3359">
      <w:pPr>
        <w:pStyle w:val="BD-AA2-10-L"/>
      </w:pPr>
      <w:r>
        <w:t xml:space="preserve">This section provides some basic information regarding the </w:t>
      </w:r>
      <w:r w:rsidR="00C662B5">
        <w:t xml:space="preserve">Event </w:t>
      </w:r>
      <w:r w:rsidR="00FF3293">
        <w:t>Risk Management</w:t>
      </w:r>
      <w:r w:rsidR="00C662B5">
        <w:t xml:space="preserve"> Module</w:t>
      </w:r>
    </w:p>
    <w:p w14:paraId="1A431EFB" w14:textId="1C0832EA" w:rsidR="00A43626" w:rsidRDefault="00A43626" w:rsidP="00EE3359">
      <w:pPr>
        <w:pStyle w:val="BD-AA2-10-L"/>
      </w:pPr>
    </w:p>
    <w:p w14:paraId="2E4134F2" w14:textId="2752DB35" w:rsidR="00266E2A" w:rsidRDefault="00A43626" w:rsidP="00EE3359">
      <w:pPr>
        <w:pStyle w:val="BD-AA2-10-L"/>
      </w:pPr>
      <w:r>
        <w:t xml:space="preserve">The Demonstration Database contains </w:t>
      </w:r>
      <w:r w:rsidR="00FF3293">
        <w:t>an example</w:t>
      </w:r>
      <w:r>
        <w:t xml:space="preserve"> of the use of the module in the </w:t>
      </w:r>
      <w:r w:rsidR="00266E2A">
        <w:t>following events:</w:t>
      </w:r>
    </w:p>
    <w:p w14:paraId="01960989" w14:textId="548BB14A" w:rsidR="00A43626" w:rsidRPr="00EE3359" w:rsidRDefault="00266E2A" w:rsidP="00EE3359">
      <w:pPr>
        <w:pStyle w:val="BD-AA3-10-L"/>
      </w:pPr>
      <w:r w:rsidRPr="00EE3359">
        <w:t xml:space="preserve">- </w:t>
      </w:r>
      <w:r w:rsidR="00A43626" w:rsidRPr="00EE3359">
        <w:t>Event Module Demo (DEMO) Event.</w:t>
      </w:r>
      <w:r w:rsidRPr="00EE3359">
        <w:t xml:space="preserve">  Used for documentation exhibits.</w:t>
      </w:r>
    </w:p>
    <w:p w14:paraId="4859DD4B" w14:textId="700F82FB" w:rsidR="00266E2A" w:rsidRPr="00EE3359" w:rsidRDefault="00266E2A" w:rsidP="00EE3359">
      <w:pPr>
        <w:pStyle w:val="BD-AA3-10-L"/>
      </w:pPr>
      <w:r w:rsidRPr="00EE3359">
        <w:t>- Event Module Demo Conference (DEMOCONF) Event.</w:t>
      </w:r>
    </w:p>
    <w:p w14:paraId="78F74006" w14:textId="77777777" w:rsidR="00E04A2D" w:rsidRPr="00EE3359" w:rsidRDefault="00E04A2D" w:rsidP="00EE3359">
      <w:pPr>
        <w:pStyle w:val="BD-AA3-10-L"/>
      </w:pPr>
    </w:p>
    <w:p w14:paraId="33B9A489" w14:textId="77777777" w:rsidR="00F545CB" w:rsidRDefault="00F545CB" w:rsidP="00EE3359">
      <w:pPr>
        <w:pStyle w:val="SH-AA1-14-L"/>
        <w:sectPr w:rsidR="00F545CB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519948947"/>
    </w:p>
    <w:p w14:paraId="4060179F" w14:textId="183B3DAC" w:rsidR="00322E4E" w:rsidRDefault="00322E4E" w:rsidP="00EE3359">
      <w:pPr>
        <w:pStyle w:val="SH-AA1-14-L"/>
      </w:pPr>
      <w:bookmarkStart w:id="13" w:name="_Toc78464027"/>
      <w:r>
        <w:lastRenderedPageBreak/>
        <w:t>20.0</w:t>
      </w:r>
      <w:r>
        <w:tab/>
      </w:r>
      <w:bookmarkEnd w:id="12"/>
      <w:r w:rsidR="00C662B5">
        <w:t xml:space="preserve">Event </w:t>
      </w:r>
      <w:r w:rsidR="00FF3293">
        <w:t>Risk Management</w:t>
      </w:r>
      <w:r w:rsidR="00C662B5">
        <w:t xml:space="preserve"> </w:t>
      </w:r>
      <w:r w:rsidR="005A55CD">
        <w:t xml:space="preserve">Module - </w:t>
      </w:r>
      <w:r w:rsidR="00C662B5">
        <w:t>Form Overview</w:t>
      </w:r>
      <w:bookmarkEnd w:id="13"/>
    </w:p>
    <w:p w14:paraId="417708E7" w14:textId="18B71D0D" w:rsidR="00322E4E" w:rsidRDefault="00322E4E" w:rsidP="00EE3359">
      <w:pPr>
        <w:pStyle w:val="BD-AA2-10-L"/>
      </w:pPr>
      <w:r>
        <w:t xml:space="preserve">This section provides </w:t>
      </w:r>
      <w:r w:rsidR="00C662B5">
        <w:t xml:space="preserve">an overview of each of the Event </w:t>
      </w:r>
      <w:r w:rsidR="00FF3293">
        <w:t>Risk Management</w:t>
      </w:r>
      <w:r w:rsidR="00C662B5">
        <w:t xml:space="preserve"> Module forms.</w:t>
      </w:r>
    </w:p>
    <w:p w14:paraId="14E43CBD" w14:textId="12FAD85C" w:rsidR="00C662B5" w:rsidRDefault="00C662B5" w:rsidP="00EE3359">
      <w:pPr>
        <w:pStyle w:val="BD-AA2-10-L"/>
      </w:pPr>
    </w:p>
    <w:p w14:paraId="3C4AEFA7" w14:textId="3994E316" w:rsidR="00C662B5" w:rsidRDefault="00C662B5" w:rsidP="00C662B5">
      <w:pPr>
        <w:pStyle w:val="SH-AA1-14-L"/>
      </w:pPr>
      <w:bookmarkStart w:id="14" w:name="_Toc78464028"/>
      <w:r>
        <w:t>21.0</w:t>
      </w:r>
      <w:r>
        <w:tab/>
        <w:t>M-4</w:t>
      </w:r>
      <w:r w:rsidR="00FF3293">
        <w:t>7</w:t>
      </w:r>
      <w:r>
        <w:t xml:space="preserve">-000 - Event </w:t>
      </w:r>
      <w:r w:rsidR="00FF3293">
        <w:t>Risk Management</w:t>
      </w:r>
      <w:r>
        <w:t xml:space="preserve"> Module Menu</w:t>
      </w:r>
      <w:bookmarkEnd w:id="14"/>
    </w:p>
    <w:p w14:paraId="6E3104EE" w14:textId="3FBFEAD7" w:rsidR="00C662B5" w:rsidRDefault="00C662B5" w:rsidP="00EE3359">
      <w:pPr>
        <w:pStyle w:val="BD-AA2-10-L"/>
      </w:pPr>
      <w:r>
        <w:t xml:space="preserve">This menu provides access to all of the Event </w:t>
      </w:r>
      <w:r w:rsidR="00D337EC">
        <w:t>Risk Management</w:t>
      </w:r>
      <w:r>
        <w:t xml:space="preserve"> Module functions.</w:t>
      </w:r>
    </w:p>
    <w:p w14:paraId="40A1173E" w14:textId="77777777" w:rsidR="00D337EC" w:rsidRDefault="00D337EC" w:rsidP="00EE3359">
      <w:pPr>
        <w:pStyle w:val="BD-AA2-10-L"/>
      </w:pPr>
    </w:p>
    <w:p w14:paraId="17C92090" w14:textId="4B54E029" w:rsidR="00431A92" w:rsidRDefault="00431A92" w:rsidP="00431A92">
      <w:pPr>
        <w:pStyle w:val="SH-AA2-12-L"/>
      </w:pPr>
      <w:bookmarkStart w:id="15" w:name="_Toc78464029"/>
      <w:r>
        <w:t>2</w:t>
      </w:r>
      <w:r w:rsidR="00D337EC">
        <w:t>1</w:t>
      </w:r>
      <w:r>
        <w:t>.1</w:t>
      </w:r>
      <w:r>
        <w:tab/>
        <w:t>F-4</w:t>
      </w:r>
      <w:r w:rsidR="00D337EC">
        <w:t>7</w:t>
      </w:r>
      <w:r>
        <w:t>-</w:t>
      </w:r>
      <w:r w:rsidR="00D337EC">
        <w:t>010</w:t>
      </w:r>
      <w:r>
        <w:t xml:space="preserve"> - </w:t>
      </w:r>
      <w:r w:rsidR="00D337EC">
        <w:t>Event Plan Maintenance Form</w:t>
      </w:r>
      <w:bookmarkEnd w:id="15"/>
    </w:p>
    <w:p w14:paraId="19F2F43B" w14:textId="2499B9F4" w:rsidR="00431A92" w:rsidRDefault="00431A92" w:rsidP="00EE3359">
      <w:pPr>
        <w:pStyle w:val="BD-AA2-10-L"/>
      </w:pPr>
      <w:r>
        <w:t xml:space="preserve">This form is used to </w:t>
      </w:r>
      <w:r w:rsidR="00D337EC">
        <w:t>provided detailed planning information for the event including the following:</w:t>
      </w:r>
    </w:p>
    <w:p w14:paraId="18902C97" w14:textId="0DF1DAA0" w:rsidR="00431A92" w:rsidRDefault="00D337EC" w:rsidP="00EE3359">
      <w:pPr>
        <w:pStyle w:val="BD-AA3-10-L"/>
      </w:pPr>
      <w:r>
        <w:t>- Management Information: Period, Sponsor, Scope, Venue, Authorization.</w:t>
      </w:r>
    </w:p>
    <w:p w14:paraId="125CD351" w14:textId="62E1A961" w:rsidR="00077D70" w:rsidRDefault="00077D70" w:rsidP="00EE3359">
      <w:pPr>
        <w:pStyle w:val="BD-AA3-10-L"/>
      </w:pPr>
      <w:r>
        <w:t>- Overview: An overview of the event.</w:t>
      </w:r>
    </w:p>
    <w:p w14:paraId="062BE468" w14:textId="1E7B49F1" w:rsidR="00077D70" w:rsidRDefault="00077D70" w:rsidP="00EE3359">
      <w:pPr>
        <w:pStyle w:val="BD-AA3-10-L"/>
      </w:pPr>
      <w:r>
        <w:t>- Objectives: The key objectives of the event.</w:t>
      </w:r>
    </w:p>
    <w:p w14:paraId="7AD070B3" w14:textId="5748DDB0" w:rsidR="00077D70" w:rsidRDefault="00077D70" w:rsidP="00EE3359">
      <w:pPr>
        <w:pStyle w:val="BD-AA3-10-L"/>
      </w:pPr>
      <w:r>
        <w:t>- Program: Key program links.</w:t>
      </w:r>
    </w:p>
    <w:p w14:paraId="216D9A15" w14:textId="15BD5AAC" w:rsidR="00077D70" w:rsidRDefault="00077D70" w:rsidP="00EE3359">
      <w:pPr>
        <w:pStyle w:val="BD-AA3-10-L"/>
      </w:pPr>
      <w:r>
        <w:t>- Notes: General notes about the event.</w:t>
      </w:r>
    </w:p>
    <w:p w14:paraId="51691315" w14:textId="7D024595" w:rsidR="00077D70" w:rsidRDefault="00077D70" w:rsidP="00EE3359">
      <w:pPr>
        <w:pStyle w:val="BD-AA3-10-L"/>
      </w:pPr>
      <w:r>
        <w:t>- Statistics: Number of Adults / Youth, Total Expense, Total Revenue, Profit</w:t>
      </w:r>
      <w:r w:rsidR="00E9651B">
        <w:t xml:space="preserve"> </w:t>
      </w:r>
      <w:r>
        <w:t>/</w:t>
      </w:r>
      <w:r w:rsidR="00E9651B">
        <w:t xml:space="preserve"> </w:t>
      </w:r>
      <w:r>
        <w:t>Loss.</w:t>
      </w:r>
    </w:p>
    <w:p w14:paraId="1B735239" w14:textId="52C57C03" w:rsidR="00077D70" w:rsidRDefault="00077D70" w:rsidP="00EE3359">
      <w:pPr>
        <w:pStyle w:val="BD-AA3-10-L"/>
      </w:pPr>
      <w:r>
        <w:t>- R-47-010 - Event Plan Report.</w:t>
      </w:r>
    </w:p>
    <w:p w14:paraId="7D334E96" w14:textId="77777777" w:rsidR="00077D70" w:rsidRDefault="00077D70" w:rsidP="00EE3359">
      <w:pPr>
        <w:pStyle w:val="BD-AA3-10-L"/>
      </w:pPr>
    </w:p>
    <w:p w14:paraId="6EF6B2BA" w14:textId="78A860CA" w:rsidR="00C662B5" w:rsidRDefault="006215C5" w:rsidP="006215C5">
      <w:pPr>
        <w:pStyle w:val="SH-AA2-12-L"/>
      </w:pPr>
      <w:bookmarkStart w:id="16" w:name="_Toc78464030"/>
      <w:r>
        <w:t>2</w:t>
      </w:r>
      <w:r w:rsidR="00BA037A">
        <w:t>1</w:t>
      </w:r>
      <w:r>
        <w:t>.</w:t>
      </w:r>
      <w:r w:rsidR="00431A92">
        <w:t>2</w:t>
      </w:r>
      <w:r>
        <w:tab/>
        <w:t>F-4</w:t>
      </w:r>
      <w:r w:rsidR="00BA037A">
        <w:t>7-020</w:t>
      </w:r>
      <w:r>
        <w:t xml:space="preserve"> - </w:t>
      </w:r>
      <w:r w:rsidR="00BA037A">
        <w:t>Event Activity Plan Maintenance</w:t>
      </w:r>
      <w:bookmarkEnd w:id="16"/>
    </w:p>
    <w:p w14:paraId="40F13672" w14:textId="3F13CFD3" w:rsidR="006215C5" w:rsidRDefault="006215C5" w:rsidP="00E9651B">
      <w:pPr>
        <w:pStyle w:val="BD-AA2-10-L"/>
      </w:pPr>
      <w:r>
        <w:t xml:space="preserve">This form is used to </w:t>
      </w:r>
      <w:r w:rsidR="00BA037A">
        <w:t>provided detailed planning information for key activities at the event including the following:</w:t>
      </w:r>
    </w:p>
    <w:p w14:paraId="76189708" w14:textId="7E222ECF" w:rsidR="00BA037A" w:rsidRDefault="00BA037A" w:rsidP="00E9651B">
      <w:pPr>
        <w:pStyle w:val="BD-AA3-10-L"/>
      </w:pPr>
      <w:r>
        <w:t xml:space="preserve">- Basic Info: Activity Period, Sponsored By, Activity </w:t>
      </w:r>
      <w:r w:rsidR="00F545CB">
        <w:t>Staffing</w:t>
      </w:r>
      <w:r>
        <w:t>, Activity Venue.</w:t>
      </w:r>
    </w:p>
    <w:p w14:paraId="3FC5C27E" w14:textId="704AF81B" w:rsidR="00BA037A" w:rsidRDefault="00BA037A" w:rsidP="00E9651B">
      <w:pPr>
        <w:pStyle w:val="BD-AA3-10-L"/>
      </w:pPr>
      <w:r>
        <w:t>- Description: Detailed description of the activity.</w:t>
      </w:r>
    </w:p>
    <w:p w14:paraId="071D2417" w14:textId="5EAF4537" w:rsidR="00BA037A" w:rsidRDefault="00BA037A" w:rsidP="00E9651B">
      <w:pPr>
        <w:pStyle w:val="BD-AA3-10-L"/>
      </w:pPr>
      <w:r>
        <w:t>- Objectives: Key objectives of the activity.</w:t>
      </w:r>
    </w:p>
    <w:p w14:paraId="04FF3AA8" w14:textId="24E19476" w:rsidR="00BA037A" w:rsidRDefault="00BA037A" w:rsidP="00E9651B">
      <w:pPr>
        <w:pStyle w:val="BD-AA3-10-L"/>
      </w:pPr>
      <w:r>
        <w:t xml:space="preserve">- Equipment: Key equipment to be used by the </w:t>
      </w:r>
      <w:r w:rsidR="00F545CB">
        <w:t>activity</w:t>
      </w:r>
      <w:r>
        <w:t>.</w:t>
      </w:r>
    </w:p>
    <w:p w14:paraId="294F531B" w14:textId="6CE7AF1E" w:rsidR="00BA037A" w:rsidRDefault="00BA037A" w:rsidP="00E9651B">
      <w:pPr>
        <w:pStyle w:val="BD-AA3-10-L"/>
      </w:pPr>
      <w:r>
        <w:t>- Program: Key program links</w:t>
      </w:r>
      <w:r>
        <w:t xml:space="preserve"> to the activity</w:t>
      </w:r>
      <w:r>
        <w:t>.</w:t>
      </w:r>
    </w:p>
    <w:p w14:paraId="566B7543" w14:textId="7742C72D" w:rsidR="00E9651B" w:rsidRDefault="00E9651B" w:rsidP="00E9651B">
      <w:pPr>
        <w:pStyle w:val="BD-AA3-10-L"/>
      </w:pPr>
      <w:r>
        <w:t xml:space="preserve">- Notes: General notes about the </w:t>
      </w:r>
      <w:r>
        <w:t>activity</w:t>
      </w:r>
      <w:r>
        <w:t>.</w:t>
      </w:r>
    </w:p>
    <w:p w14:paraId="57E00C2C" w14:textId="20354E2A" w:rsidR="00E9651B" w:rsidRDefault="00E9651B" w:rsidP="00E9651B">
      <w:pPr>
        <w:pStyle w:val="BD-AA3-10-L"/>
      </w:pPr>
      <w:r>
        <w:t>- Safety: Concerns, Mitigation.</w:t>
      </w:r>
    </w:p>
    <w:p w14:paraId="0F36037E" w14:textId="790AFBFF" w:rsidR="00BA037A" w:rsidRDefault="00E9651B" w:rsidP="00E9651B">
      <w:pPr>
        <w:pStyle w:val="BD-AA3-10-L"/>
      </w:pPr>
      <w:r>
        <w:t>- Costs: Expenses, Revenues, Profit / Loss.</w:t>
      </w:r>
    </w:p>
    <w:p w14:paraId="4D9714BD" w14:textId="31F0C901" w:rsidR="00BA037A" w:rsidRDefault="00E9651B" w:rsidP="00E9651B">
      <w:pPr>
        <w:pStyle w:val="BD-AA3-10-L"/>
      </w:pPr>
      <w:r>
        <w:t>- R-47-020 - Event Activity Plan Report.</w:t>
      </w:r>
    </w:p>
    <w:p w14:paraId="7D6A1971" w14:textId="7EEC4157" w:rsidR="00270CC6" w:rsidRDefault="00270CC6" w:rsidP="00E9651B">
      <w:pPr>
        <w:pStyle w:val="BD-AA3-10-L"/>
      </w:pPr>
    </w:p>
    <w:p w14:paraId="2083A7A3" w14:textId="4A75F503" w:rsidR="00352D86" w:rsidRDefault="00352D86" w:rsidP="00352D86">
      <w:pPr>
        <w:pStyle w:val="SH-AA2-12-L"/>
      </w:pPr>
      <w:bookmarkStart w:id="17" w:name="_Toc78464031"/>
      <w:r>
        <w:t>2</w:t>
      </w:r>
      <w:r w:rsidR="00E9651B">
        <w:t>1</w:t>
      </w:r>
      <w:r>
        <w:t>.3</w:t>
      </w:r>
      <w:r>
        <w:tab/>
        <w:t>F-4</w:t>
      </w:r>
      <w:r w:rsidR="00E9651B">
        <w:t>7-030 - Event Risk Management</w:t>
      </w:r>
      <w:bookmarkEnd w:id="17"/>
    </w:p>
    <w:p w14:paraId="75C2D3A2" w14:textId="59CD6449" w:rsidR="00352D86" w:rsidRDefault="00352D86" w:rsidP="00F545CB">
      <w:pPr>
        <w:pStyle w:val="BD-AA2-10-L"/>
      </w:pPr>
      <w:r>
        <w:t xml:space="preserve">This form is used to </w:t>
      </w:r>
      <w:r w:rsidR="00E9651B">
        <w:t>provided detailed information regarding risk management for the event including:</w:t>
      </w:r>
    </w:p>
    <w:p w14:paraId="378D3403" w14:textId="797B11FE" w:rsidR="00E9651B" w:rsidRDefault="00E9651B" w:rsidP="00F545CB">
      <w:pPr>
        <w:pStyle w:val="BD-AA3-10-L"/>
      </w:pPr>
      <w:r>
        <w:t>- Risk Category Management.</w:t>
      </w:r>
    </w:p>
    <w:p w14:paraId="6C5D70CE" w14:textId="0028F160" w:rsidR="00E9651B" w:rsidRDefault="00E9651B" w:rsidP="00F545CB">
      <w:pPr>
        <w:pStyle w:val="BD-AA3-10-L"/>
      </w:pPr>
      <w:r>
        <w:t>- Risk Level Management.</w:t>
      </w:r>
    </w:p>
    <w:p w14:paraId="3DC09F88" w14:textId="69FDAB6E" w:rsidR="00E9651B" w:rsidRDefault="00E9651B" w:rsidP="00F545CB">
      <w:pPr>
        <w:pStyle w:val="BD-AA3-10-L"/>
      </w:pPr>
      <w:r>
        <w:t>- Overall risk status</w:t>
      </w:r>
      <w:r w:rsidR="00F545CB">
        <w:t>.</w:t>
      </w:r>
    </w:p>
    <w:p w14:paraId="43A69325" w14:textId="0F467C1E" w:rsidR="00F545CB" w:rsidRDefault="00F545CB" w:rsidP="00F545CB">
      <w:pPr>
        <w:pStyle w:val="BD-AA3-10-L"/>
      </w:pPr>
      <w:r>
        <w:t>- R-47-030 - Event Risk Management Report.</w:t>
      </w:r>
    </w:p>
    <w:p w14:paraId="132CD983" w14:textId="3AA13DFF" w:rsidR="00E9651B" w:rsidRDefault="00E9651B" w:rsidP="00F545CB">
      <w:pPr>
        <w:pStyle w:val="BD-AA3-10-L"/>
      </w:pPr>
    </w:p>
    <w:p w14:paraId="395FEE5E" w14:textId="77777777" w:rsidR="004F57F1" w:rsidRDefault="004F57F1" w:rsidP="00322E4E">
      <w:pPr>
        <w:pStyle w:val="CM-BD-AA2-10-L"/>
        <w:sectPr w:rsidR="004F57F1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486A42" w14:textId="77777777" w:rsidR="004F57F1" w:rsidRDefault="004F57F1" w:rsidP="004F57F1">
      <w:pPr>
        <w:pStyle w:val="SH-AA1-14-L"/>
      </w:pPr>
      <w:bookmarkStart w:id="18" w:name="_Toc1125115"/>
      <w:bookmarkStart w:id="19" w:name="_Toc78464032"/>
      <w:r>
        <w:lastRenderedPageBreak/>
        <w:t>900.0</w:t>
      </w:r>
      <w:r>
        <w:tab/>
        <w:t>Exhibits</w:t>
      </w:r>
      <w:bookmarkEnd w:id="18"/>
      <w:bookmarkEnd w:id="19"/>
    </w:p>
    <w:p w14:paraId="65214535" w14:textId="73E9E652" w:rsidR="004F57F1" w:rsidRDefault="004F57F1" w:rsidP="004F57F1">
      <w:pPr>
        <w:pStyle w:val="BD-AA2-10-L"/>
      </w:pPr>
      <w:r>
        <w:t>This section contains exhibits of pertinent information.</w:t>
      </w:r>
    </w:p>
    <w:p w14:paraId="4868FD49" w14:textId="77777777" w:rsidR="004F57F1" w:rsidRDefault="004F57F1" w:rsidP="004F57F1">
      <w:pPr>
        <w:pStyle w:val="BD-AA2-10-L"/>
      </w:pPr>
    </w:p>
    <w:p w14:paraId="7EC9BD19" w14:textId="58052060" w:rsidR="004F57F1" w:rsidRPr="00A038F9" w:rsidRDefault="004F57F1" w:rsidP="004F57F1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1125116"/>
      <w:bookmarkStart w:id="24" w:name="_Toc78464033"/>
      <w:r w:rsidRPr="00A038F9">
        <w:t>910.0</w:t>
      </w:r>
      <w:r w:rsidRPr="00A038F9">
        <w:tab/>
      </w:r>
      <w:r>
        <w:t>M-4</w:t>
      </w:r>
      <w:r w:rsidR="00F545CB">
        <w:t>7</w:t>
      </w:r>
      <w:r>
        <w:t xml:space="preserve">-000 - Event </w:t>
      </w:r>
      <w:r w:rsidR="00F545CB">
        <w:t>Planning</w:t>
      </w:r>
      <w:r>
        <w:t xml:space="preserve"> Module</w:t>
      </w:r>
      <w:bookmarkEnd w:id="20"/>
      <w:bookmarkEnd w:id="21"/>
      <w:bookmarkEnd w:id="22"/>
      <w:bookmarkEnd w:id="23"/>
      <w:r>
        <w:t xml:space="preserve"> Menu</w:t>
      </w:r>
      <w:bookmarkEnd w:id="24"/>
    </w:p>
    <w:bookmarkEnd w:id="9"/>
    <w:p w14:paraId="06C5F616" w14:textId="77FF85F6" w:rsidR="004F57F1" w:rsidRPr="00F545CB" w:rsidRDefault="00F545CB" w:rsidP="00F545CB">
      <w:pPr>
        <w:pStyle w:val="BD-AA2-10-L"/>
      </w:pPr>
      <w:r>
        <w:rPr>
          <w:noProof/>
        </w:rPr>
        <w:drawing>
          <wp:inline distT="0" distB="0" distL="0" distR="0" wp14:anchorId="20C3335E" wp14:editId="3E3BAF7B">
            <wp:extent cx="5561905" cy="2228571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2285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F5F8A7" w14:textId="4E70F404" w:rsidR="00F545CB" w:rsidRPr="00F545CB" w:rsidRDefault="00F545CB" w:rsidP="00F545CB">
      <w:pPr>
        <w:pStyle w:val="BD-AA2-10-L"/>
      </w:pPr>
    </w:p>
    <w:sectPr w:rsidR="00F545CB" w:rsidRPr="00F545C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2BE8" w14:textId="77777777" w:rsidR="00110EFB" w:rsidRDefault="00110EFB">
      <w:r>
        <w:separator/>
      </w:r>
    </w:p>
  </w:endnote>
  <w:endnote w:type="continuationSeparator" w:id="0">
    <w:p w14:paraId="3134A93F" w14:textId="77777777" w:rsidR="00110EFB" w:rsidRDefault="0011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93BD" w14:textId="52DFEDEB" w:rsidR="00784137" w:rsidRDefault="0078413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545CB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658A4">
      <w:rPr>
        <w:rStyle w:val="PageNumber"/>
        <w:noProof/>
      </w:rPr>
      <w:t>41</w:t>
    </w:r>
    <w:r>
      <w:rPr>
        <w:rStyle w:val="PageNumber"/>
        <w:color w:val="auto"/>
      </w:rPr>
      <w:fldChar w:fldCharType="end"/>
    </w:r>
  </w:p>
  <w:p w14:paraId="27B492C0" w14:textId="1F73BB0A" w:rsidR="00784137" w:rsidRDefault="0078413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A4115" w:rsidRPr="003A4115">
      <w:rPr>
        <w:rStyle w:val="PageNumber"/>
        <w:noProof/>
      </w:rPr>
      <w:t>A47005-Event Risk Management Module - Overview</w:t>
    </w:r>
    <w:r w:rsidR="003A4115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D92A" w14:textId="77777777" w:rsidR="00110EFB" w:rsidRDefault="00110EFB">
      <w:r>
        <w:separator/>
      </w:r>
    </w:p>
  </w:footnote>
  <w:footnote w:type="continuationSeparator" w:id="0">
    <w:p w14:paraId="0CD1681E" w14:textId="77777777" w:rsidR="00110EFB" w:rsidRDefault="0011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84137" w14:paraId="45723D72" w14:textId="77777777" w:rsidTr="003A6F64">
      <w:tc>
        <w:tcPr>
          <w:tcW w:w="720" w:type="dxa"/>
        </w:tcPr>
        <w:p w14:paraId="5400639C" w14:textId="77777777" w:rsidR="00784137" w:rsidRPr="00E74F10" w:rsidRDefault="00784137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174FB13" wp14:editId="1FD0D083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DFA2C6B" w14:textId="09A9A995" w:rsidR="00784137" w:rsidRPr="00810DE9" w:rsidRDefault="00784137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</w:t>
          </w:r>
          <w:r w:rsidR="003A4115">
            <w:t>7</w:t>
          </w:r>
          <w:r>
            <w:t>-005</w:t>
          </w:r>
        </w:p>
        <w:p w14:paraId="7186C90E" w14:textId="77777777" w:rsidR="00784137" w:rsidRPr="00810DE9" w:rsidRDefault="00784137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5ADC032A" w14:textId="4966B2A2" w:rsidR="00784137" w:rsidRPr="00810DE9" w:rsidRDefault="00784137" w:rsidP="00CD5D86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3A4115">
            <w:t xml:space="preserve">Risk </w:t>
          </w:r>
          <w:r w:rsidR="00F545CB">
            <w:t>Management</w:t>
          </w:r>
          <w:r>
            <w:t xml:space="preserve"> </w:t>
          </w:r>
          <w:r w:rsidR="001E5056">
            <w:t>Module</w:t>
          </w:r>
          <w:r>
            <w:t xml:space="preserve"> - Overview</w:t>
          </w:r>
        </w:p>
      </w:tc>
    </w:tr>
  </w:tbl>
  <w:p w14:paraId="4AAC1A6D" w14:textId="77777777" w:rsidR="00784137" w:rsidRDefault="00784137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5ECB"/>
    <w:rsid w:val="0002545F"/>
    <w:rsid w:val="000328D0"/>
    <w:rsid w:val="00044858"/>
    <w:rsid w:val="00052807"/>
    <w:rsid w:val="00071A82"/>
    <w:rsid w:val="0007408E"/>
    <w:rsid w:val="00077D70"/>
    <w:rsid w:val="000927DD"/>
    <w:rsid w:val="000949A5"/>
    <w:rsid w:val="000B676E"/>
    <w:rsid w:val="000C19ED"/>
    <w:rsid w:val="000C30B4"/>
    <w:rsid w:val="000C3166"/>
    <w:rsid w:val="000E3414"/>
    <w:rsid w:val="000E3D5F"/>
    <w:rsid w:val="000E77D5"/>
    <w:rsid w:val="000F2481"/>
    <w:rsid w:val="001043E8"/>
    <w:rsid w:val="00105828"/>
    <w:rsid w:val="00106304"/>
    <w:rsid w:val="001078A0"/>
    <w:rsid w:val="00107AE5"/>
    <w:rsid w:val="00110EFB"/>
    <w:rsid w:val="0012459F"/>
    <w:rsid w:val="00133D6C"/>
    <w:rsid w:val="00141D34"/>
    <w:rsid w:val="0014314A"/>
    <w:rsid w:val="00144DC4"/>
    <w:rsid w:val="001578BC"/>
    <w:rsid w:val="00161C84"/>
    <w:rsid w:val="001622F3"/>
    <w:rsid w:val="00164581"/>
    <w:rsid w:val="00170B6A"/>
    <w:rsid w:val="001744D3"/>
    <w:rsid w:val="00180971"/>
    <w:rsid w:val="00191075"/>
    <w:rsid w:val="001A02EA"/>
    <w:rsid w:val="001A628F"/>
    <w:rsid w:val="001B3EF2"/>
    <w:rsid w:val="001B6F66"/>
    <w:rsid w:val="001C045B"/>
    <w:rsid w:val="001C46B8"/>
    <w:rsid w:val="001D3F94"/>
    <w:rsid w:val="001E5056"/>
    <w:rsid w:val="001E554D"/>
    <w:rsid w:val="001E6437"/>
    <w:rsid w:val="002003BE"/>
    <w:rsid w:val="0020470E"/>
    <w:rsid w:val="002200E2"/>
    <w:rsid w:val="00246275"/>
    <w:rsid w:val="00251A4D"/>
    <w:rsid w:val="00256DDE"/>
    <w:rsid w:val="00266E2A"/>
    <w:rsid w:val="00270CC6"/>
    <w:rsid w:val="002773CF"/>
    <w:rsid w:val="00283CFE"/>
    <w:rsid w:val="00297287"/>
    <w:rsid w:val="00297351"/>
    <w:rsid w:val="002A2305"/>
    <w:rsid w:val="002B1FD9"/>
    <w:rsid w:val="002B2448"/>
    <w:rsid w:val="002C165D"/>
    <w:rsid w:val="002C2623"/>
    <w:rsid w:val="002C2BB8"/>
    <w:rsid w:val="002C4C91"/>
    <w:rsid w:val="002D4256"/>
    <w:rsid w:val="002E3919"/>
    <w:rsid w:val="00317625"/>
    <w:rsid w:val="0032053A"/>
    <w:rsid w:val="00321550"/>
    <w:rsid w:val="00322E4E"/>
    <w:rsid w:val="00323CF0"/>
    <w:rsid w:val="003309B6"/>
    <w:rsid w:val="00336D56"/>
    <w:rsid w:val="0034037E"/>
    <w:rsid w:val="0034215C"/>
    <w:rsid w:val="00343205"/>
    <w:rsid w:val="00343A51"/>
    <w:rsid w:val="0034440B"/>
    <w:rsid w:val="00352A1B"/>
    <w:rsid w:val="00352D86"/>
    <w:rsid w:val="003605FF"/>
    <w:rsid w:val="0036125E"/>
    <w:rsid w:val="0037147D"/>
    <w:rsid w:val="00380D1F"/>
    <w:rsid w:val="00394236"/>
    <w:rsid w:val="003979CE"/>
    <w:rsid w:val="003A2602"/>
    <w:rsid w:val="003A4115"/>
    <w:rsid w:val="003A6F64"/>
    <w:rsid w:val="003A7E23"/>
    <w:rsid w:val="003B0E55"/>
    <w:rsid w:val="003B2E78"/>
    <w:rsid w:val="003C09A8"/>
    <w:rsid w:val="003C3891"/>
    <w:rsid w:val="003D485F"/>
    <w:rsid w:val="003D4D3E"/>
    <w:rsid w:val="003E05AA"/>
    <w:rsid w:val="003E701C"/>
    <w:rsid w:val="003F33BC"/>
    <w:rsid w:val="003F7686"/>
    <w:rsid w:val="004104A5"/>
    <w:rsid w:val="00423B11"/>
    <w:rsid w:val="00431A92"/>
    <w:rsid w:val="004328D7"/>
    <w:rsid w:val="004431CA"/>
    <w:rsid w:val="004578C7"/>
    <w:rsid w:val="004641A5"/>
    <w:rsid w:val="0046654A"/>
    <w:rsid w:val="00472D78"/>
    <w:rsid w:val="00475FED"/>
    <w:rsid w:val="00476190"/>
    <w:rsid w:val="00476DCE"/>
    <w:rsid w:val="004827C4"/>
    <w:rsid w:val="00483A67"/>
    <w:rsid w:val="00491E5A"/>
    <w:rsid w:val="00492BF0"/>
    <w:rsid w:val="004A0B86"/>
    <w:rsid w:val="004A785F"/>
    <w:rsid w:val="004B063F"/>
    <w:rsid w:val="004B1B7C"/>
    <w:rsid w:val="004B2D8A"/>
    <w:rsid w:val="004C3809"/>
    <w:rsid w:val="004E1720"/>
    <w:rsid w:val="004E652D"/>
    <w:rsid w:val="004F57F1"/>
    <w:rsid w:val="0050041C"/>
    <w:rsid w:val="00501E72"/>
    <w:rsid w:val="00502700"/>
    <w:rsid w:val="0050275F"/>
    <w:rsid w:val="00502CFB"/>
    <w:rsid w:val="00514EF5"/>
    <w:rsid w:val="005235F8"/>
    <w:rsid w:val="005238F1"/>
    <w:rsid w:val="00540B73"/>
    <w:rsid w:val="00544F52"/>
    <w:rsid w:val="005513E0"/>
    <w:rsid w:val="0055424D"/>
    <w:rsid w:val="00561CFC"/>
    <w:rsid w:val="005678D7"/>
    <w:rsid w:val="005744F5"/>
    <w:rsid w:val="0057644F"/>
    <w:rsid w:val="005804A8"/>
    <w:rsid w:val="005808EF"/>
    <w:rsid w:val="005830C3"/>
    <w:rsid w:val="005956A1"/>
    <w:rsid w:val="005A3630"/>
    <w:rsid w:val="005A55CD"/>
    <w:rsid w:val="005B0CDC"/>
    <w:rsid w:val="005B120E"/>
    <w:rsid w:val="005C6A19"/>
    <w:rsid w:val="005C743B"/>
    <w:rsid w:val="005D1451"/>
    <w:rsid w:val="005D2275"/>
    <w:rsid w:val="005D497E"/>
    <w:rsid w:val="005E191E"/>
    <w:rsid w:val="0060029E"/>
    <w:rsid w:val="006049BF"/>
    <w:rsid w:val="0061023A"/>
    <w:rsid w:val="006124B6"/>
    <w:rsid w:val="0062091B"/>
    <w:rsid w:val="006215C5"/>
    <w:rsid w:val="0062438B"/>
    <w:rsid w:val="00625ADD"/>
    <w:rsid w:val="00634E2F"/>
    <w:rsid w:val="00655BE4"/>
    <w:rsid w:val="006569DB"/>
    <w:rsid w:val="0066388B"/>
    <w:rsid w:val="006838B2"/>
    <w:rsid w:val="0068547E"/>
    <w:rsid w:val="006B53B8"/>
    <w:rsid w:val="006C0220"/>
    <w:rsid w:val="006C1DB4"/>
    <w:rsid w:val="006D2F57"/>
    <w:rsid w:val="006D6B8F"/>
    <w:rsid w:val="0070483E"/>
    <w:rsid w:val="007135E5"/>
    <w:rsid w:val="00725F94"/>
    <w:rsid w:val="00755447"/>
    <w:rsid w:val="0075752F"/>
    <w:rsid w:val="00760CD4"/>
    <w:rsid w:val="0076121F"/>
    <w:rsid w:val="00766F62"/>
    <w:rsid w:val="00784137"/>
    <w:rsid w:val="00785FE6"/>
    <w:rsid w:val="007949D1"/>
    <w:rsid w:val="007A00BF"/>
    <w:rsid w:val="007B545F"/>
    <w:rsid w:val="007C0990"/>
    <w:rsid w:val="007C369E"/>
    <w:rsid w:val="007D15B3"/>
    <w:rsid w:val="007D6F17"/>
    <w:rsid w:val="007E2B55"/>
    <w:rsid w:val="007E38D6"/>
    <w:rsid w:val="007F0899"/>
    <w:rsid w:val="007F6993"/>
    <w:rsid w:val="007F6B3B"/>
    <w:rsid w:val="007F74DC"/>
    <w:rsid w:val="00807BE9"/>
    <w:rsid w:val="00810DE9"/>
    <w:rsid w:val="00814857"/>
    <w:rsid w:val="008415F7"/>
    <w:rsid w:val="00843070"/>
    <w:rsid w:val="00853FCB"/>
    <w:rsid w:val="00863E72"/>
    <w:rsid w:val="008835E6"/>
    <w:rsid w:val="00896360"/>
    <w:rsid w:val="008A5134"/>
    <w:rsid w:val="008E6B3F"/>
    <w:rsid w:val="008F71E1"/>
    <w:rsid w:val="00906876"/>
    <w:rsid w:val="009202E3"/>
    <w:rsid w:val="00926655"/>
    <w:rsid w:val="00953391"/>
    <w:rsid w:val="0096761B"/>
    <w:rsid w:val="00974C9F"/>
    <w:rsid w:val="00990193"/>
    <w:rsid w:val="009934A0"/>
    <w:rsid w:val="009C3E5C"/>
    <w:rsid w:val="009C50DC"/>
    <w:rsid w:val="009F3CD4"/>
    <w:rsid w:val="00A019F8"/>
    <w:rsid w:val="00A33A7D"/>
    <w:rsid w:val="00A43626"/>
    <w:rsid w:val="00A658A4"/>
    <w:rsid w:val="00A97215"/>
    <w:rsid w:val="00AA0A87"/>
    <w:rsid w:val="00AB2974"/>
    <w:rsid w:val="00AC3983"/>
    <w:rsid w:val="00AC5B57"/>
    <w:rsid w:val="00AC610F"/>
    <w:rsid w:val="00AC6184"/>
    <w:rsid w:val="00AD1798"/>
    <w:rsid w:val="00AD27DB"/>
    <w:rsid w:val="00AD5950"/>
    <w:rsid w:val="00AE21F4"/>
    <w:rsid w:val="00AF03FF"/>
    <w:rsid w:val="00AF3325"/>
    <w:rsid w:val="00AF5EF1"/>
    <w:rsid w:val="00B03109"/>
    <w:rsid w:val="00B04145"/>
    <w:rsid w:val="00B2103C"/>
    <w:rsid w:val="00B31633"/>
    <w:rsid w:val="00B447CB"/>
    <w:rsid w:val="00B46489"/>
    <w:rsid w:val="00B46E5B"/>
    <w:rsid w:val="00B572CE"/>
    <w:rsid w:val="00B6185A"/>
    <w:rsid w:val="00B6195D"/>
    <w:rsid w:val="00B63B4E"/>
    <w:rsid w:val="00B72FA8"/>
    <w:rsid w:val="00B86EE2"/>
    <w:rsid w:val="00B90C01"/>
    <w:rsid w:val="00B934EE"/>
    <w:rsid w:val="00BA037A"/>
    <w:rsid w:val="00BA0A8A"/>
    <w:rsid w:val="00BA2479"/>
    <w:rsid w:val="00BA5530"/>
    <w:rsid w:val="00BA68B2"/>
    <w:rsid w:val="00BB053A"/>
    <w:rsid w:val="00BB1A7A"/>
    <w:rsid w:val="00BD0B7A"/>
    <w:rsid w:val="00BD584F"/>
    <w:rsid w:val="00BD6A37"/>
    <w:rsid w:val="00BE1CE5"/>
    <w:rsid w:val="00BF733B"/>
    <w:rsid w:val="00C12D82"/>
    <w:rsid w:val="00C253D8"/>
    <w:rsid w:val="00C445BD"/>
    <w:rsid w:val="00C662B5"/>
    <w:rsid w:val="00C72A79"/>
    <w:rsid w:val="00C831A5"/>
    <w:rsid w:val="00C84D81"/>
    <w:rsid w:val="00C96D76"/>
    <w:rsid w:val="00CB36C3"/>
    <w:rsid w:val="00CB685F"/>
    <w:rsid w:val="00CC30A7"/>
    <w:rsid w:val="00CC6895"/>
    <w:rsid w:val="00CC76B2"/>
    <w:rsid w:val="00CD00BF"/>
    <w:rsid w:val="00CD5D86"/>
    <w:rsid w:val="00CE0AF0"/>
    <w:rsid w:val="00CE5B32"/>
    <w:rsid w:val="00CF2B90"/>
    <w:rsid w:val="00CF7E24"/>
    <w:rsid w:val="00D034E7"/>
    <w:rsid w:val="00D17F8B"/>
    <w:rsid w:val="00D32BA1"/>
    <w:rsid w:val="00D337EC"/>
    <w:rsid w:val="00D52B8A"/>
    <w:rsid w:val="00D738B8"/>
    <w:rsid w:val="00D75588"/>
    <w:rsid w:val="00D81EB8"/>
    <w:rsid w:val="00D852BE"/>
    <w:rsid w:val="00D911E4"/>
    <w:rsid w:val="00D94305"/>
    <w:rsid w:val="00D94AAB"/>
    <w:rsid w:val="00DA0290"/>
    <w:rsid w:val="00DA6CFF"/>
    <w:rsid w:val="00DC06BD"/>
    <w:rsid w:val="00DD7520"/>
    <w:rsid w:val="00DE56AF"/>
    <w:rsid w:val="00E04A2D"/>
    <w:rsid w:val="00E14DC2"/>
    <w:rsid w:val="00E21C92"/>
    <w:rsid w:val="00E22225"/>
    <w:rsid w:val="00E23627"/>
    <w:rsid w:val="00E254B1"/>
    <w:rsid w:val="00E44069"/>
    <w:rsid w:val="00E453A5"/>
    <w:rsid w:val="00E472AA"/>
    <w:rsid w:val="00E50256"/>
    <w:rsid w:val="00E55D6B"/>
    <w:rsid w:val="00E650CD"/>
    <w:rsid w:val="00E65230"/>
    <w:rsid w:val="00E700EB"/>
    <w:rsid w:val="00E74F10"/>
    <w:rsid w:val="00E819D5"/>
    <w:rsid w:val="00E8211D"/>
    <w:rsid w:val="00E83D23"/>
    <w:rsid w:val="00E9651B"/>
    <w:rsid w:val="00EA64D8"/>
    <w:rsid w:val="00EB5F79"/>
    <w:rsid w:val="00EC107A"/>
    <w:rsid w:val="00ED4CF9"/>
    <w:rsid w:val="00ED5E52"/>
    <w:rsid w:val="00EE3359"/>
    <w:rsid w:val="00EF4688"/>
    <w:rsid w:val="00EF748B"/>
    <w:rsid w:val="00F01A6B"/>
    <w:rsid w:val="00F343E9"/>
    <w:rsid w:val="00F36554"/>
    <w:rsid w:val="00F36CC2"/>
    <w:rsid w:val="00F37135"/>
    <w:rsid w:val="00F37DFE"/>
    <w:rsid w:val="00F37E2F"/>
    <w:rsid w:val="00F4396F"/>
    <w:rsid w:val="00F545CB"/>
    <w:rsid w:val="00F54DF3"/>
    <w:rsid w:val="00F5595B"/>
    <w:rsid w:val="00F654CD"/>
    <w:rsid w:val="00F87235"/>
    <w:rsid w:val="00FA434C"/>
    <w:rsid w:val="00FA55A9"/>
    <w:rsid w:val="00FB05A4"/>
    <w:rsid w:val="00FB7C83"/>
    <w:rsid w:val="00FC2946"/>
    <w:rsid w:val="00FE4295"/>
    <w:rsid w:val="00FF07BA"/>
    <w:rsid w:val="00FF1B7D"/>
    <w:rsid w:val="00FF3293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DEE34"/>
  <w15:docId w15:val="{88E12DFD-A7A8-460D-ABF3-9F558AB5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B7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B1B7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B1B7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B1B7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B1B7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B1B7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4B1B7C"/>
    <w:pPr>
      <w:ind w:left="144" w:hanging="144"/>
    </w:pPr>
  </w:style>
  <w:style w:type="paragraph" w:customStyle="1" w:styleId="BD-CN2-08-L">
    <w:name w:val="BD-CN2-08-L"/>
    <w:qFormat/>
    <w:rsid w:val="004B1B7C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B1B7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B1B7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B1B7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B1B7C"/>
    <w:rPr>
      <w:b/>
      <w:color w:val="000000"/>
    </w:rPr>
  </w:style>
  <w:style w:type="paragraph" w:customStyle="1" w:styleId="TB-AA2-10-L">
    <w:name w:val="TB-AA2-10-L"/>
    <w:basedOn w:val="Normal"/>
    <w:qFormat/>
    <w:rsid w:val="004B1B7C"/>
    <w:rPr>
      <w:color w:val="000000"/>
    </w:rPr>
  </w:style>
  <w:style w:type="paragraph" w:customStyle="1" w:styleId="TB-AA2-10-C">
    <w:name w:val="TB-AA2-10-C"/>
    <w:basedOn w:val="Normal"/>
    <w:qFormat/>
    <w:rsid w:val="004B1B7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B1B7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B1B7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B1B7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B1B7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B1B7C"/>
    <w:pPr>
      <w:ind w:right="144"/>
      <w:jc w:val="right"/>
    </w:pPr>
    <w:rPr>
      <w:b/>
      <w:color w:val="000000"/>
    </w:rPr>
  </w:style>
  <w:style w:type="paragraph" w:styleId="NoSpacing">
    <w:name w:val="No Spacing"/>
    <w:uiPriority w:val="1"/>
    <w:rsid w:val="00343A5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PF-AA1-10-P">
    <w:name w:val="PF-AA1-10-P"/>
    <w:basedOn w:val="Normal"/>
    <w:qFormat/>
    <w:rsid w:val="004B1B7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B1B7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3958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</cp:revision>
  <dcterms:created xsi:type="dcterms:W3CDTF">2021-02-19T21:49:00Z</dcterms:created>
  <dcterms:modified xsi:type="dcterms:W3CDTF">2021-07-29T19:13:00Z</dcterms:modified>
</cp:coreProperties>
</file>